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E" w:rsidRPr="00AC2482" w:rsidRDefault="005E2704" w:rsidP="0082473F">
      <w:pPr>
        <w:pStyle w:val="NoSpacing"/>
        <w:spacing w:line="276" w:lineRule="auto"/>
        <w:ind w:left="1843" w:hanging="1843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-59055</wp:posOffset>
            </wp:positionV>
            <wp:extent cx="914400" cy="42862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AC2" w:rsidRPr="00AC2482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-8890</wp:posOffset>
            </wp:positionV>
            <wp:extent cx="455295" cy="433070"/>
            <wp:effectExtent l="0" t="0" r="1905" b="5080"/>
            <wp:wrapNone/>
            <wp:docPr id="3" name="Picture 2" descr="C:\Users\Gratcia\Documents\LOGO baru\Safe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Gratcia\Documents\LOGO baru\Safe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10D" w:rsidRPr="00AC2482">
        <w:rPr>
          <w:rFonts w:ascii="Arial" w:hAnsi="Arial" w:cs="Arial"/>
          <w:b/>
          <w:sz w:val="20"/>
          <w:szCs w:val="20"/>
        </w:rPr>
        <w:t>FORMULIR PERMOHONAN</w:t>
      </w:r>
    </w:p>
    <w:p w:rsidR="0025310D" w:rsidRPr="00AC2482" w:rsidRDefault="0025310D" w:rsidP="0025310D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2482">
        <w:rPr>
          <w:rFonts w:ascii="Arial" w:hAnsi="Arial" w:cs="Arial"/>
          <w:b/>
          <w:sz w:val="20"/>
          <w:szCs w:val="20"/>
        </w:rPr>
        <w:t>PENGGANTIAN APD</w:t>
      </w:r>
    </w:p>
    <w:p w:rsidR="0025310D" w:rsidRPr="00AC2482" w:rsidRDefault="0025310D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E6AC2" w:rsidRDefault="00CE6AC2" w:rsidP="0025310D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82473F" w:rsidRPr="0082473F" w:rsidRDefault="0082473F" w:rsidP="0025310D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82473F" w:rsidRDefault="0082473F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2473F" w:rsidRDefault="0082473F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2473F" w:rsidRDefault="0082473F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5310D" w:rsidRPr="00ED2CF1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482">
        <w:rPr>
          <w:rFonts w:ascii="Arial" w:hAnsi="Arial" w:cs="Arial"/>
          <w:sz w:val="20"/>
          <w:szCs w:val="20"/>
        </w:rPr>
        <w:t>Tanggal</w:t>
      </w:r>
      <w:r w:rsidRPr="00AC2482">
        <w:rPr>
          <w:rFonts w:ascii="Arial" w:hAnsi="Arial" w:cs="Arial"/>
          <w:sz w:val="20"/>
          <w:szCs w:val="20"/>
        </w:rPr>
        <w:tab/>
      </w:r>
      <w:r w:rsidR="00ED2CF1">
        <w:rPr>
          <w:rFonts w:ascii="Arial" w:hAnsi="Arial" w:cs="Arial"/>
          <w:sz w:val="20"/>
          <w:szCs w:val="20"/>
          <w:lang w:val="en-US"/>
        </w:rPr>
        <w:tab/>
      </w:r>
      <w:r w:rsidRPr="00AC2482">
        <w:rPr>
          <w:rFonts w:ascii="Arial" w:hAnsi="Arial" w:cs="Arial"/>
          <w:sz w:val="20"/>
          <w:szCs w:val="20"/>
        </w:rPr>
        <w:t>:</w:t>
      </w:r>
      <w:r w:rsidR="00233E7F">
        <w:rPr>
          <w:rFonts w:ascii="Arial" w:hAnsi="Arial" w:cs="Arial"/>
          <w:sz w:val="20"/>
          <w:szCs w:val="20"/>
          <w:lang w:val="en-US"/>
        </w:rPr>
        <w:tab/>
        <w:t>19</w:t>
      </w:r>
      <w:r w:rsidR="00ED2CF1">
        <w:rPr>
          <w:rFonts w:ascii="Arial" w:hAnsi="Arial" w:cs="Arial"/>
          <w:sz w:val="20"/>
          <w:szCs w:val="20"/>
          <w:lang w:val="en-US"/>
        </w:rPr>
        <w:t xml:space="preserve"> </w:t>
      </w:r>
      <w:r w:rsidR="00233E7F">
        <w:rPr>
          <w:rFonts w:ascii="Arial" w:hAnsi="Arial" w:cs="Arial"/>
          <w:sz w:val="20"/>
          <w:szCs w:val="20"/>
          <w:lang w:val="en-US"/>
        </w:rPr>
        <w:t>February</w:t>
      </w:r>
      <w:r w:rsidR="00D0150A">
        <w:rPr>
          <w:rFonts w:ascii="Arial" w:hAnsi="Arial" w:cs="Arial"/>
          <w:sz w:val="20"/>
          <w:szCs w:val="20"/>
          <w:lang w:val="en-US"/>
        </w:rPr>
        <w:t xml:space="preserve"> 20</w:t>
      </w:r>
      <w:r w:rsidR="00233E7F">
        <w:rPr>
          <w:rFonts w:ascii="Arial" w:hAnsi="Arial" w:cs="Arial"/>
          <w:sz w:val="20"/>
          <w:szCs w:val="20"/>
          <w:lang w:val="en-US"/>
        </w:rPr>
        <w:t>21</w:t>
      </w:r>
      <w:bookmarkStart w:id="0" w:name="_GoBack"/>
      <w:bookmarkEnd w:id="0"/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482">
        <w:rPr>
          <w:rFonts w:ascii="Arial" w:hAnsi="Arial" w:cs="Arial"/>
          <w:sz w:val="20"/>
          <w:szCs w:val="20"/>
        </w:rPr>
        <w:t>Saya yang bertanda tangan dibawah ini:</w:t>
      </w:r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310D" w:rsidRPr="00ED2CF1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482">
        <w:rPr>
          <w:rFonts w:ascii="Arial" w:hAnsi="Arial" w:cs="Arial"/>
          <w:sz w:val="20"/>
          <w:szCs w:val="20"/>
        </w:rPr>
        <w:t>Nama</w:t>
      </w:r>
      <w:r w:rsidRPr="00AC2482">
        <w:rPr>
          <w:rFonts w:ascii="Arial" w:hAnsi="Arial" w:cs="Arial"/>
          <w:sz w:val="20"/>
          <w:szCs w:val="20"/>
        </w:rPr>
        <w:tab/>
      </w:r>
      <w:r w:rsidRPr="00AC2482">
        <w:rPr>
          <w:rFonts w:ascii="Arial" w:hAnsi="Arial" w:cs="Arial"/>
          <w:sz w:val="20"/>
          <w:szCs w:val="20"/>
        </w:rPr>
        <w:tab/>
      </w:r>
      <w:r w:rsidR="00ED2CF1">
        <w:rPr>
          <w:rFonts w:ascii="Arial" w:hAnsi="Arial" w:cs="Arial"/>
          <w:sz w:val="20"/>
          <w:szCs w:val="20"/>
          <w:lang w:val="en-US"/>
        </w:rPr>
        <w:tab/>
      </w:r>
      <w:r w:rsidRPr="00AC2482">
        <w:rPr>
          <w:rFonts w:ascii="Arial" w:hAnsi="Arial" w:cs="Arial"/>
          <w:sz w:val="20"/>
          <w:szCs w:val="20"/>
        </w:rPr>
        <w:t>:</w:t>
      </w:r>
      <w:r w:rsidR="00D0150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0150A">
        <w:rPr>
          <w:rFonts w:ascii="Arial" w:hAnsi="Arial" w:cs="Arial"/>
          <w:sz w:val="20"/>
          <w:szCs w:val="20"/>
          <w:lang w:val="en-US"/>
        </w:rPr>
        <w:t>Andri</w:t>
      </w:r>
      <w:proofErr w:type="spellEnd"/>
      <w:r w:rsidR="00D015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0150A">
        <w:rPr>
          <w:rFonts w:ascii="Arial" w:hAnsi="Arial" w:cs="Arial"/>
          <w:sz w:val="20"/>
          <w:szCs w:val="20"/>
          <w:lang w:val="en-US"/>
        </w:rPr>
        <w:t>Trieka</w:t>
      </w:r>
      <w:proofErr w:type="spellEnd"/>
    </w:p>
    <w:p w:rsidR="0025310D" w:rsidRPr="00ED2CF1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482">
        <w:rPr>
          <w:rFonts w:ascii="Arial" w:hAnsi="Arial" w:cs="Arial"/>
          <w:sz w:val="20"/>
          <w:szCs w:val="20"/>
        </w:rPr>
        <w:t>No. Karyawan</w:t>
      </w:r>
      <w:r w:rsidR="00ED2CF1">
        <w:rPr>
          <w:rFonts w:ascii="Arial" w:hAnsi="Arial" w:cs="Arial"/>
          <w:sz w:val="20"/>
          <w:szCs w:val="20"/>
          <w:lang w:val="en-US"/>
        </w:rPr>
        <w:tab/>
      </w:r>
      <w:r w:rsidRPr="00AC2482">
        <w:rPr>
          <w:rFonts w:ascii="Arial" w:hAnsi="Arial" w:cs="Arial"/>
          <w:sz w:val="20"/>
          <w:szCs w:val="20"/>
        </w:rPr>
        <w:tab/>
        <w:t>:</w:t>
      </w:r>
      <w:r w:rsidR="00D0150A">
        <w:rPr>
          <w:rFonts w:ascii="Arial" w:hAnsi="Arial" w:cs="Arial"/>
          <w:sz w:val="20"/>
          <w:szCs w:val="20"/>
          <w:lang w:val="en-US"/>
        </w:rPr>
        <w:tab/>
        <w:t>13040</w:t>
      </w:r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482">
        <w:rPr>
          <w:rFonts w:ascii="Arial" w:hAnsi="Arial" w:cs="Arial"/>
          <w:sz w:val="20"/>
          <w:szCs w:val="20"/>
        </w:rPr>
        <w:t>Memohon penggantian alat pelindung diri berikut:</w:t>
      </w:r>
    </w:p>
    <w:p w:rsidR="0025310D" w:rsidRPr="00AC2482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310D" w:rsidRPr="00ED2CF1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482">
        <w:rPr>
          <w:rFonts w:ascii="Arial" w:hAnsi="Arial" w:cs="Arial"/>
          <w:sz w:val="20"/>
          <w:szCs w:val="20"/>
        </w:rPr>
        <w:t>Nama APD</w:t>
      </w:r>
      <w:r w:rsidR="00663AC6">
        <w:rPr>
          <w:rFonts w:ascii="Arial" w:hAnsi="Arial" w:cs="Arial"/>
          <w:sz w:val="20"/>
          <w:szCs w:val="20"/>
        </w:rPr>
        <w:tab/>
      </w:r>
      <w:r w:rsidR="00663AC6">
        <w:rPr>
          <w:rFonts w:ascii="Arial" w:hAnsi="Arial" w:cs="Arial"/>
          <w:sz w:val="20"/>
          <w:szCs w:val="20"/>
        </w:rPr>
        <w:tab/>
      </w:r>
      <w:r w:rsidRPr="00AC2482">
        <w:rPr>
          <w:rFonts w:ascii="Arial" w:hAnsi="Arial" w:cs="Arial"/>
          <w:sz w:val="20"/>
          <w:szCs w:val="20"/>
        </w:rPr>
        <w:t>:</w:t>
      </w:r>
      <w:r w:rsidR="00ED2CF1">
        <w:rPr>
          <w:rFonts w:ascii="Arial" w:hAnsi="Arial" w:cs="Arial"/>
          <w:sz w:val="20"/>
          <w:szCs w:val="20"/>
          <w:lang w:val="en-US"/>
        </w:rPr>
        <w:tab/>
        <w:t>Cover all</w:t>
      </w:r>
      <w:r w:rsidR="00D0150A">
        <w:rPr>
          <w:rFonts w:ascii="Arial" w:hAnsi="Arial" w:cs="Arial"/>
          <w:sz w:val="20"/>
          <w:szCs w:val="20"/>
          <w:lang w:val="en-US"/>
        </w:rPr>
        <w:t xml:space="preserve"> ( L )</w:t>
      </w:r>
    </w:p>
    <w:p w:rsidR="0025310D" w:rsidRPr="00ED2CF1" w:rsidRDefault="0025310D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482">
        <w:rPr>
          <w:rFonts w:ascii="Arial" w:hAnsi="Arial" w:cs="Arial"/>
          <w:sz w:val="20"/>
          <w:szCs w:val="20"/>
        </w:rPr>
        <w:t>No. Aset (jika ada)</w:t>
      </w:r>
      <w:r w:rsidRPr="00AC2482">
        <w:rPr>
          <w:rFonts w:ascii="Arial" w:hAnsi="Arial" w:cs="Arial"/>
          <w:sz w:val="20"/>
          <w:szCs w:val="20"/>
        </w:rPr>
        <w:tab/>
        <w:t>:</w:t>
      </w:r>
      <w:r w:rsidR="00ED2CF1">
        <w:rPr>
          <w:rFonts w:ascii="Arial" w:hAnsi="Arial" w:cs="Arial"/>
          <w:sz w:val="20"/>
          <w:szCs w:val="20"/>
          <w:lang w:val="en-US"/>
        </w:rPr>
        <w:tab/>
        <w:t>-</w:t>
      </w:r>
    </w:p>
    <w:p w:rsidR="0025310D" w:rsidRPr="00AC2482" w:rsidRDefault="00D0150A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-87630</wp:posOffset>
                </wp:positionV>
                <wp:extent cx="581025" cy="295275"/>
                <wp:effectExtent l="9525" t="8890" r="9525" b="1016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4CDEAE" id="Oval 6" o:spid="_x0000_s1026" style="position:absolute;margin-left:135.35pt;margin-top:-6.9pt;width:45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" filled="f" fillcolor="white [3212]" strokecolor="red"/>
            </w:pict>
          </mc:Fallback>
        </mc:AlternateContent>
      </w:r>
      <w:r w:rsidR="0025310D" w:rsidRPr="00AC2482">
        <w:rPr>
          <w:rFonts w:ascii="Arial" w:hAnsi="Arial" w:cs="Arial"/>
          <w:sz w:val="20"/>
          <w:szCs w:val="20"/>
        </w:rPr>
        <w:t>Alasan penggantian</w:t>
      </w:r>
      <w:r w:rsidR="0025310D" w:rsidRPr="00AC2482">
        <w:rPr>
          <w:rFonts w:ascii="Arial" w:hAnsi="Arial" w:cs="Arial"/>
          <w:sz w:val="20"/>
          <w:szCs w:val="20"/>
        </w:rPr>
        <w:tab/>
      </w:r>
      <w:r w:rsidR="00481D11">
        <w:rPr>
          <w:rFonts w:ascii="Arial" w:hAnsi="Arial" w:cs="Arial"/>
          <w:sz w:val="20"/>
          <w:szCs w:val="20"/>
        </w:rPr>
        <w:t>:</w:t>
      </w:r>
      <w:r w:rsidR="00ED2CF1">
        <w:rPr>
          <w:rFonts w:ascii="Arial" w:hAnsi="Arial" w:cs="Arial"/>
          <w:sz w:val="20"/>
          <w:szCs w:val="20"/>
          <w:lang w:val="en-US"/>
        </w:rPr>
        <w:tab/>
      </w:r>
      <w:r w:rsidR="00BD3D51">
        <w:rPr>
          <w:rFonts w:ascii="Arial" w:hAnsi="Arial" w:cs="Arial"/>
          <w:sz w:val="20"/>
          <w:szCs w:val="20"/>
        </w:rPr>
        <w:t>Normal / Hilang / Rusak</w:t>
      </w:r>
    </w:p>
    <w:p w:rsidR="0025310D" w:rsidRPr="00ED2CF1" w:rsidRDefault="00845B1E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Catatan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="00ED2CF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D2CF1">
        <w:rPr>
          <w:rFonts w:ascii="Arial" w:hAnsi="Arial" w:cs="Arial"/>
          <w:sz w:val="20"/>
          <w:szCs w:val="20"/>
          <w:lang w:val="en-US"/>
        </w:rPr>
        <w:t>Jumlah</w:t>
      </w:r>
      <w:proofErr w:type="spellEnd"/>
      <w:r w:rsidR="00ED2CF1">
        <w:rPr>
          <w:rFonts w:ascii="Arial" w:hAnsi="Arial" w:cs="Arial"/>
          <w:sz w:val="20"/>
          <w:szCs w:val="20"/>
          <w:lang w:val="en-US"/>
        </w:rPr>
        <w:t xml:space="preserve"> yang di </w:t>
      </w:r>
      <w:proofErr w:type="spellStart"/>
      <w:r w:rsidR="0082473F">
        <w:rPr>
          <w:rFonts w:ascii="Arial" w:hAnsi="Arial" w:cs="Arial"/>
          <w:sz w:val="20"/>
          <w:szCs w:val="20"/>
          <w:lang w:val="en-US"/>
        </w:rPr>
        <w:t>p</w:t>
      </w:r>
      <w:r w:rsidR="00ED2CF1">
        <w:rPr>
          <w:rFonts w:ascii="Arial" w:hAnsi="Arial" w:cs="Arial"/>
          <w:sz w:val="20"/>
          <w:szCs w:val="20"/>
          <w:lang w:val="en-US"/>
        </w:rPr>
        <w:t>esan</w:t>
      </w:r>
      <w:proofErr w:type="spellEnd"/>
      <w:r w:rsidR="00ED2CF1">
        <w:rPr>
          <w:rFonts w:ascii="Arial" w:hAnsi="Arial" w:cs="Arial"/>
          <w:sz w:val="20"/>
          <w:szCs w:val="20"/>
          <w:lang w:val="en-US"/>
        </w:rPr>
        <w:t xml:space="preserve"> 2 pcs</w:t>
      </w:r>
    </w:p>
    <w:p w:rsidR="00845B1E" w:rsidRDefault="00845B1E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3D51" w:rsidRDefault="00BD3D51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3D51" w:rsidRPr="00BD3D51" w:rsidRDefault="00BD3D51" w:rsidP="00AB31CA">
      <w:pPr>
        <w:pStyle w:val="NoSpacing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r w:rsidRPr="00BD3D51">
        <w:rPr>
          <w:rFonts w:ascii="Arial" w:hAnsi="Arial" w:cs="Arial"/>
          <w:i/>
          <w:sz w:val="16"/>
          <w:szCs w:val="20"/>
        </w:rPr>
        <w:t>Note:</w:t>
      </w:r>
    </w:p>
    <w:p w:rsidR="00BD3D51" w:rsidRPr="00BD3D51" w:rsidRDefault="00BD3D51" w:rsidP="00AB31CA">
      <w:pPr>
        <w:pStyle w:val="NoSpacing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i/>
          <w:sz w:val="16"/>
          <w:szCs w:val="20"/>
        </w:rPr>
      </w:pPr>
      <w:r w:rsidRPr="00BD3D51">
        <w:rPr>
          <w:rFonts w:ascii="Arial" w:hAnsi="Arial" w:cs="Arial"/>
          <w:i/>
          <w:sz w:val="16"/>
          <w:szCs w:val="20"/>
        </w:rPr>
        <w:t>Jika APD hilang, maka pekerja diwajibkan mengganti sebesar 50% dari harga pembelian, dan form diketahui oleh pihak HRD.</w:t>
      </w:r>
    </w:p>
    <w:p w:rsidR="00BD3D51" w:rsidRPr="00BD3D51" w:rsidRDefault="00BD3D51" w:rsidP="00AB31CA">
      <w:pPr>
        <w:pStyle w:val="NoSpacing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i/>
          <w:sz w:val="16"/>
          <w:szCs w:val="20"/>
        </w:rPr>
      </w:pPr>
      <w:r w:rsidRPr="00BD3D51">
        <w:rPr>
          <w:rFonts w:ascii="Arial" w:hAnsi="Arial" w:cs="Arial"/>
          <w:i/>
          <w:sz w:val="16"/>
          <w:szCs w:val="20"/>
        </w:rPr>
        <w:t>Jika APD rusak sebelum masa penggantian, maka pekerja wajib menandatangani kolom komitmen dibawah, dan form diketahui oleh pihak HRD.</w:t>
      </w:r>
    </w:p>
    <w:p w:rsidR="00BD3D51" w:rsidRPr="00BD3D51" w:rsidRDefault="00BD3D51" w:rsidP="0041707C">
      <w:pPr>
        <w:pStyle w:val="NoSpacing"/>
        <w:spacing w:line="276" w:lineRule="auto"/>
        <w:ind w:left="567"/>
        <w:jc w:val="both"/>
        <w:rPr>
          <w:rFonts w:ascii="Arial" w:hAnsi="Arial" w:cs="Arial"/>
          <w:i/>
          <w:sz w:val="16"/>
          <w:szCs w:val="20"/>
        </w:rPr>
      </w:pPr>
    </w:p>
    <w:p w:rsidR="00AC2482" w:rsidRDefault="00AC2482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07C" w:rsidRPr="00AC2482" w:rsidRDefault="0041707C" w:rsidP="00AB31C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2482" w:rsidRPr="00AC2482" w:rsidRDefault="00D0150A" w:rsidP="00AC24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85090</wp:posOffset>
                </wp:positionV>
                <wp:extent cx="1695450" cy="18776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82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Diketahui oleh,</w:t>
                            </w:r>
                          </w:p>
                          <w:p w:rsidR="000D53AE" w:rsidRP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0D53AE" w:rsidRP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AC2482" w:rsidRPr="00845B1E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482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(__________________)</w:t>
                            </w:r>
                          </w:p>
                          <w:p w:rsidR="000D53AE" w:rsidRP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5pt;margin-top:6.7pt;width:133.5pt;height:147.8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" stroked="f">
                <v:textbox style="mso-fit-shape-to-text:t">
                  <w:txbxContent>
                    <w:p w:rsidR="00AC2482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845B1E">
                        <w:rPr>
                          <w:rFonts w:ascii="Arial" w:hAnsi="Arial" w:cs="Arial"/>
                          <w:sz w:val="20"/>
                        </w:rPr>
                        <w:t>Diketahui oleh,</w:t>
                      </w:r>
                    </w:p>
                    <w:p w:rsidR="000D53AE" w:rsidRP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0D53AE" w:rsidRP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AC2482" w:rsidRPr="00845B1E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482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845B1E">
                        <w:rPr>
                          <w:rFonts w:ascii="Arial" w:hAnsi="Arial" w:cs="Arial"/>
                          <w:sz w:val="20"/>
                        </w:rPr>
                        <w:t>(__________________)</w:t>
                      </w:r>
                    </w:p>
                    <w:p w:rsidR="000D53AE" w:rsidRP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85090</wp:posOffset>
                </wp:positionV>
                <wp:extent cx="1695450" cy="18611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82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Disetujui oleh,</w:t>
                            </w:r>
                          </w:p>
                          <w:p w:rsid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FB0012" w:rsidRDefault="00FB001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FB0012" w:rsidRPr="000D53AE" w:rsidRDefault="00FB001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AC2482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7C5AF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Juli Purwanto</w:t>
                            </w: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0D53AE" w:rsidRP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58.05pt;margin-top:6.7pt;width:133.5pt;height:146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" stroked="f">
                <v:textbox style="mso-fit-shape-to-text:t">
                  <w:txbxContent>
                    <w:p w:rsidR="00AC2482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845B1E">
                        <w:rPr>
                          <w:rFonts w:ascii="Arial" w:hAnsi="Arial" w:cs="Arial"/>
                          <w:sz w:val="20"/>
                        </w:rPr>
                        <w:t>Disetujui oleh,</w:t>
                      </w:r>
                    </w:p>
                    <w:p w:rsid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FB0012" w:rsidRDefault="00FB001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FB0012" w:rsidRPr="000D53AE" w:rsidRDefault="00FB001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AC2482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845B1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7C5AFE">
                        <w:rPr>
                          <w:rFonts w:ascii="Arial" w:hAnsi="Arial" w:cs="Arial"/>
                          <w:sz w:val="20"/>
                          <w:lang w:val="en-US"/>
                        </w:rPr>
                        <w:t>Juli Purwanto</w:t>
                      </w:r>
                      <w:r w:rsidRPr="00845B1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0D53AE" w:rsidRP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85090</wp:posOffset>
                </wp:positionV>
                <wp:extent cx="1695450" cy="1876425"/>
                <wp:effectExtent l="0" t="3810" r="381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482" w:rsidRDefault="00AC2482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 xml:space="preserve">Dilaporkan </w:t>
                            </w:r>
                            <w:r w:rsidRPr="00845B1E">
                              <w:rPr>
                                <w:rFonts w:ascii="Arial" w:hAnsi="Arial" w:cs="Arial"/>
                                <w:sz w:val="20"/>
                              </w:rPr>
                              <w:t>oleh,</w:t>
                            </w:r>
                          </w:p>
                          <w:p w:rsidR="000D53AE" w:rsidRPr="000D53AE" w:rsidRDefault="00D0150A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006475" cy="75168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T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628" cy="76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2482" w:rsidRDefault="00D0150A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D53A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Andri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Trieka</w:t>
                            </w:r>
                            <w:proofErr w:type="spellEnd"/>
                            <w:r w:rsidR="00AC2482" w:rsidRPr="00845B1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0D53AE" w:rsidRPr="000D53AE" w:rsidRDefault="000D53AE" w:rsidP="00AC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-9.7pt;margin-top:6.7pt;width:133.5pt;height:147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" stroked="f">
                <v:textbox style="mso-fit-shape-to-text:t">
                  <w:txbxContent>
                    <w:p w:rsidR="00AC2482" w:rsidRDefault="00AC2482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845B1E">
                        <w:rPr>
                          <w:rFonts w:ascii="Arial" w:hAnsi="Arial" w:cs="Arial"/>
                          <w:sz w:val="20"/>
                        </w:rPr>
                        <w:t>Dilaporkan oleh,</w:t>
                      </w:r>
                    </w:p>
                    <w:p w:rsidR="000D53AE" w:rsidRPr="000D53AE" w:rsidRDefault="00D0150A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1006475" cy="75168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T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628" cy="76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2482" w:rsidRDefault="00D0150A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D53A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Andri Trieka</w:t>
                      </w:r>
                      <w:r w:rsidR="00AC2482" w:rsidRPr="00845B1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0D53AE" w:rsidRPr="000D53AE" w:rsidRDefault="000D53AE" w:rsidP="00AC24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482" w:rsidRPr="00AC2482" w:rsidRDefault="00C946B2" w:rsidP="00AC24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16"/>
          <w:szCs w:val="2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106680</wp:posOffset>
            </wp:positionV>
            <wp:extent cx="638175" cy="41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 sign 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482" w:rsidRPr="00AC2482" w:rsidRDefault="007C5AFE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10795</wp:posOffset>
            </wp:positionV>
            <wp:extent cx="647700" cy="4165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 sign 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482" w:rsidRPr="00AC2482" w:rsidRDefault="00AC2482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C2482" w:rsidRPr="00AC2482" w:rsidRDefault="00AC2482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C2482" w:rsidRPr="00AC2482" w:rsidRDefault="00AC2482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C2482" w:rsidRPr="00AC2482" w:rsidRDefault="00AC2482" w:rsidP="002531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E6AC2" w:rsidRPr="00AC2482" w:rsidRDefault="00CE6AC2" w:rsidP="0025310D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</w:p>
    <w:p w:rsidR="0025310D" w:rsidRPr="00AC2482" w:rsidRDefault="0025310D" w:rsidP="0025310D">
      <w:pPr>
        <w:pStyle w:val="NoSpacing"/>
        <w:jc w:val="right"/>
        <w:rPr>
          <w:rFonts w:ascii="Arial" w:hAnsi="Arial" w:cs="Arial"/>
          <w:i/>
          <w:sz w:val="12"/>
          <w:szCs w:val="20"/>
        </w:rPr>
      </w:pPr>
    </w:p>
    <w:tbl>
      <w:tblPr>
        <w:tblStyle w:val="TableGrid"/>
        <w:tblpPr w:leftFromText="180" w:rightFromText="180" w:vertAnchor="page" w:horzAnchor="margin" w:tblpY="12436"/>
        <w:tblW w:w="0" w:type="auto"/>
        <w:tblLook w:val="04A0" w:firstRow="1" w:lastRow="0" w:firstColumn="1" w:lastColumn="0" w:noHBand="0" w:noVBand="1"/>
      </w:tblPr>
      <w:tblGrid>
        <w:gridCol w:w="7997"/>
      </w:tblGrid>
      <w:tr w:rsidR="000D53AE" w:rsidRPr="00AC2482" w:rsidTr="000D53AE">
        <w:tc>
          <w:tcPr>
            <w:tcW w:w="7997" w:type="dxa"/>
          </w:tcPr>
          <w:p w:rsidR="000D53AE" w:rsidRPr="00AC2482" w:rsidRDefault="000D53AE" w:rsidP="000D53A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Komitmen</w:t>
            </w:r>
            <w:r w:rsidRPr="00AC248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53AE" w:rsidRPr="00AC2482" w:rsidRDefault="000D53AE" w:rsidP="000D53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53AE" w:rsidRDefault="000D53AE" w:rsidP="000D53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2482">
              <w:rPr>
                <w:rFonts w:ascii="Arial" w:hAnsi="Arial" w:cs="Arial"/>
                <w:sz w:val="20"/>
                <w:szCs w:val="20"/>
              </w:rPr>
              <w:t>Dengan ini saya menyatakan bahwa</w:t>
            </w:r>
            <w:r>
              <w:rPr>
                <w:rFonts w:ascii="Arial" w:hAnsi="Arial" w:cs="Arial"/>
                <w:sz w:val="20"/>
                <w:szCs w:val="20"/>
              </w:rPr>
              <w:t xml:space="preserve"> saya lalai dalam menjaga dan merawat alat pelindung diri yang diberikan oleh perusahaan, dan saya berkomitmen untuk lebih aktif menjaga setiap barang yang diberikan oleh perusahaan.</w:t>
            </w:r>
          </w:p>
          <w:p w:rsidR="000D53AE" w:rsidRDefault="000D53AE" w:rsidP="000D53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53AE" w:rsidRDefault="000D53AE" w:rsidP="000D53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53AE" w:rsidRDefault="000D53AE" w:rsidP="000D53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53AE" w:rsidRDefault="000D53AE" w:rsidP="000D53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(______________________)</w:t>
            </w:r>
          </w:p>
          <w:p w:rsidR="000D53AE" w:rsidRPr="00AC2482" w:rsidRDefault="000D53AE" w:rsidP="000D53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F05" w:rsidRPr="00AC2482" w:rsidRDefault="000E7F05" w:rsidP="0082473F">
      <w:pPr>
        <w:pStyle w:val="NoSpacing"/>
        <w:ind w:left="-993"/>
        <w:jc w:val="right"/>
        <w:rPr>
          <w:rFonts w:ascii="Arial" w:hAnsi="Arial" w:cs="Arial"/>
          <w:i/>
          <w:sz w:val="20"/>
          <w:szCs w:val="20"/>
        </w:rPr>
      </w:pPr>
    </w:p>
    <w:sectPr w:rsidR="000E7F05" w:rsidRPr="00AC2482" w:rsidSect="000D53AE">
      <w:pgSz w:w="11906" w:h="16838"/>
      <w:pgMar w:top="992" w:right="284" w:bottom="0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F6" w:rsidRDefault="005D7FF6" w:rsidP="00CE6AC2">
      <w:pPr>
        <w:spacing w:after="0" w:line="240" w:lineRule="auto"/>
      </w:pPr>
      <w:r>
        <w:separator/>
      </w:r>
    </w:p>
  </w:endnote>
  <w:endnote w:type="continuationSeparator" w:id="0">
    <w:p w:rsidR="005D7FF6" w:rsidRDefault="005D7FF6" w:rsidP="00C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F6" w:rsidRDefault="005D7FF6" w:rsidP="00CE6AC2">
      <w:pPr>
        <w:spacing w:after="0" w:line="240" w:lineRule="auto"/>
      </w:pPr>
      <w:r>
        <w:separator/>
      </w:r>
    </w:p>
  </w:footnote>
  <w:footnote w:type="continuationSeparator" w:id="0">
    <w:p w:rsidR="005D7FF6" w:rsidRDefault="005D7FF6" w:rsidP="00CE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ACA"/>
    <w:multiLevelType w:val="hybridMultilevel"/>
    <w:tmpl w:val="7C589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B8C"/>
    <w:multiLevelType w:val="hybridMultilevel"/>
    <w:tmpl w:val="7C589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D"/>
    <w:rsid w:val="000010F5"/>
    <w:rsid w:val="00050946"/>
    <w:rsid w:val="0006792B"/>
    <w:rsid w:val="000D53AE"/>
    <w:rsid w:val="000E7F05"/>
    <w:rsid w:val="000F7BA5"/>
    <w:rsid w:val="0013173B"/>
    <w:rsid w:val="001E121E"/>
    <w:rsid w:val="00216A0B"/>
    <w:rsid w:val="00233E7F"/>
    <w:rsid w:val="0025310D"/>
    <w:rsid w:val="002D38D6"/>
    <w:rsid w:val="003437A4"/>
    <w:rsid w:val="00390BE4"/>
    <w:rsid w:val="003A6338"/>
    <w:rsid w:val="003D23B4"/>
    <w:rsid w:val="0040256A"/>
    <w:rsid w:val="0041707C"/>
    <w:rsid w:val="00473EA3"/>
    <w:rsid w:val="00481D11"/>
    <w:rsid w:val="004C6979"/>
    <w:rsid w:val="0056208B"/>
    <w:rsid w:val="005D7FF6"/>
    <w:rsid w:val="005E2704"/>
    <w:rsid w:val="00613E66"/>
    <w:rsid w:val="00663AC6"/>
    <w:rsid w:val="0067253F"/>
    <w:rsid w:val="007615A9"/>
    <w:rsid w:val="007C5AFE"/>
    <w:rsid w:val="0082473F"/>
    <w:rsid w:val="00826A5C"/>
    <w:rsid w:val="00845B1E"/>
    <w:rsid w:val="00865B6B"/>
    <w:rsid w:val="00873012"/>
    <w:rsid w:val="008A6931"/>
    <w:rsid w:val="009069A3"/>
    <w:rsid w:val="00981CEA"/>
    <w:rsid w:val="009A2E02"/>
    <w:rsid w:val="00AB31CA"/>
    <w:rsid w:val="00AC2482"/>
    <w:rsid w:val="00B02D67"/>
    <w:rsid w:val="00B4221F"/>
    <w:rsid w:val="00BD3D51"/>
    <w:rsid w:val="00C946B2"/>
    <w:rsid w:val="00CB52A1"/>
    <w:rsid w:val="00CE6AC2"/>
    <w:rsid w:val="00D0150A"/>
    <w:rsid w:val="00D254CC"/>
    <w:rsid w:val="00E340D0"/>
    <w:rsid w:val="00EC305C"/>
    <w:rsid w:val="00ED2CF1"/>
    <w:rsid w:val="00F564D6"/>
    <w:rsid w:val="00F93C3B"/>
    <w:rsid w:val="00FB0012"/>
    <w:rsid w:val="00FD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2"/>
  </w:style>
  <w:style w:type="paragraph" w:styleId="Footer">
    <w:name w:val="footer"/>
    <w:basedOn w:val="Normal"/>
    <w:link w:val="FooterChar"/>
    <w:uiPriority w:val="99"/>
    <w:unhideWhenUsed/>
    <w:rsid w:val="00CE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2"/>
  </w:style>
  <w:style w:type="paragraph" w:styleId="Footer">
    <w:name w:val="footer"/>
    <w:basedOn w:val="Normal"/>
    <w:link w:val="FooterChar"/>
    <w:uiPriority w:val="99"/>
    <w:unhideWhenUsed/>
    <w:rsid w:val="00CE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Gratcia</dc:creator>
  <cp:lastModifiedBy>ANDRI</cp:lastModifiedBy>
  <cp:revision>4</cp:revision>
  <cp:lastPrinted>2016-10-11T07:22:00Z</cp:lastPrinted>
  <dcterms:created xsi:type="dcterms:W3CDTF">2017-03-01T02:37:00Z</dcterms:created>
  <dcterms:modified xsi:type="dcterms:W3CDTF">2021-02-19T00:46:00Z</dcterms:modified>
</cp:coreProperties>
</file>